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"/>
        <w:gridCol w:w="3685"/>
        <w:gridCol w:w="3664"/>
        <w:gridCol w:w="4394"/>
        <w:gridCol w:w="2977"/>
      </w:tblGrid>
      <w:tr w:rsidR="003B251F" w:rsidRPr="009366B3" w:rsidTr="0008615C">
        <w:trPr>
          <w:trHeight w:val="1065"/>
          <w:jc w:val="center"/>
        </w:trPr>
        <w:tc>
          <w:tcPr>
            <w:tcW w:w="15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bookmarkStart w:id="0" w:name="_GoBack"/>
            <w:bookmarkEnd w:id="0"/>
            <w:r w:rsidRPr="00A12631">
              <w:rPr>
                <w:rFonts w:ascii="Arial" w:eastAsia="Times New Roman" w:hAnsi="Arial" w:cs="Arial"/>
                <w:b/>
                <w:bCs/>
                <w:color w:val="FFFFFF" w:themeColor="background1"/>
                <w:sz w:val="24"/>
                <w:szCs w:val="24"/>
                <w:lang w:eastAsia="cs-CZ"/>
              </w:rPr>
              <w:t>Seznam subdodavatelů v souladu s § 44 odst. 6 zákona č. 137/2006 Sb., o veřejných zakázkách, ve znění pozdějších předpisů</w:t>
            </w:r>
          </w:p>
        </w:tc>
      </w:tr>
      <w:tr w:rsidR="009366B3" w:rsidRPr="009366B3" w:rsidTr="0008615C">
        <w:trPr>
          <w:trHeight w:val="255"/>
          <w:jc w:val="center"/>
        </w:trPr>
        <w:tc>
          <w:tcPr>
            <w:tcW w:w="76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66B3" w:rsidRPr="009366B3" w:rsidRDefault="00153FDE" w:rsidP="00286FCC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Veřejná zakázka na </w:t>
            </w:r>
            <w:r w:rsidR="00286FC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dodávky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Pr="00E13B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zadáva</w:t>
            </w:r>
            <w:r w:rsidR="009366B3" w:rsidRPr="00E13B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ná v</w:t>
            </w:r>
            <w:r w:rsidR="00A70AC6" w:rsidRPr="00E13B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e zjednodušeném po</w:t>
            </w:r>
            <w:r w:rsidRPr="00E13B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dlimitním </w:t>
            </w:r>
            <w:r w:rsidR="009366B3" w:rsidRPr="00E13B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řízení</w:t>
            </w:r>
            <w:r w:rsidR="009366B3" w:rsidRPr="009366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dle zákona č. 137/2006 Sb., o veřejných</w:t>
            </w:r>
            <w:r w:rsidR="00024EF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zakázkách, ve znění pozdějších </w:t>
            </w:r>
            <w:r w:rsidR="009366B3" w:rsidRPr="009366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předpisů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D424D4" w:rsidRDefault="009366B3" w:rsidP="006D4C1D">
            <w:pPr>
              <w:spacing w:after="0" w:line="240" w:lineRule="auto"/>
              <w:ind w:left="57" w:right="57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 xml:space="preserve"> Část plnění </w:t>
            </w:r>
            <w:r w:rsidR="006D4C1D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>veřejné zakázky</w:t>
            </w: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>, kterou hodlá uchazeč zadat subdodavateli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D424D4" w:rsidRDefault="009366B3" w:rsidP="006D4C1D">
            <w:pPr>
              <w:spacing w:after="0" w:line="240" w:lineRule="auto"/>
              <w:ind w:left="57" w:right="57"/>
              <w:jc w:val="center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  <w:r w:rsidRPr="00D424D4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 xml:space="preserve">% podíl na plnění </w:t>
            </w:r>
            <w:r w:rsidR="006D4C1D"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  <w:t>veřejné zakázky</w:t>
            </w:r>
          </w:p>
        </w:tc>
      </w:tr>
      <w:tr w:rsidR="009366B3" w:rsidRPr="009366B3" w:rsidTr="0008615C">
        <w:trPr>
          <w:trHeight w:val="380"/>
          <w:jc w:val="center"/>
        </w:trPr>
        <w:tc>
          <w:tcPr>
            <w:tcW w:w="76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1123"/>
          <w:jc w:val="center"/>
        </w:trPr>
        <w:tc>
          <w:tcPr>
            <w:tcW w:w="7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286FCC" w:rsidP="0008615C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hAnsi="Arial" w:cs="Arial"/>
                <w:b/>
              </w:rPr>
              <w:t xml:space="preserve">Vytvoření informačního systému pro </w:t>
            </w:r>
            <w:r w:rsidR="00441B5A" w:rsidRPr="004A0E21">
              <w:rPr>
                <w:rFonts w:ascii="Arial" w:hAnsi="Arial" w:cs="Arial"/>
                <w:b/>
              </w:rPr>
              <w:t xml:space="preserve">agendu akreditací </w:t>
            </w:r>
            <w:r w:rsidR="00B46253">
              <w:rPr>
                <w:rFonts w:ascii="Arial" w:hAnsi="Arial" w:cs="Arial"/>
                <w:b/>
              </w:rPr>
              <w:t>v rámci </w:t>
            </w:r>
            <w:r>
              <w:rPr>
                <w:rFonts w:ascii="Arial" w:hAnsi="Arial" w:cs="Arial"/>
                <w:b/>
              </w:rPr>
              <w:t>projektu „Podpora kvality v </w:t>
            </w:r>
            <w:r w:rsidR="00441B5A" w:rsidRPr="004A0E21">
              <w:rPr>
                <w:rFonts w:ascii="Arial" w:hAnsi="Arial" w:cs="Arial"/>
                <w:b/>
              </w:rPr>
              <w:t>celoživotním a kvalifi</w:t>
            </w:r>
            <w:r w:rsidR="00441B5A">
              <w:rPr>
                <w:rFonts w:ascii="Arial" w:hAnsi="Arial" w:cs="Arial"/>
                <w:b/>
              </w:rPr>
              <w:t>kačním vzdělávání zaměstnanců v </w:t>
            </w:r>
            <w:r w:rsidR="00441B5A" w:rsidRPr="004A0E21">
              <w:rPr>
                <w:rFonts w:ascii="Arial" w:hAnsi="Arial" w:cs="Arial"/>
                <w:b/>
              </w:rPr>
              <w:t>sociálních službách“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686"/>
          <w:jc w:val="center"/>
        </w:trPr>
        <w:tc>
          <w:tcPr>
            <w:tcW w:w="3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4873FE" w:rsidP="004873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Obchodní firma nebo náze</w:t>
            </w:r>
            <w:r w:rsidR="0008615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 / Obchodní firma nebo jméno a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příjmení: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jc w:val="center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08615C">
        <w:trPr>
          <w:trHeight w:val="567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 / Místo podnikání, popř. místo trvalého pobytu: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562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</w:t>
            </w:r>
            <w:r w:rsidR="004106E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510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či za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subdodavatele: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02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Spisová značka v obchodním rejstříku: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70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4873FE">
        <w:trPr>
          <w:trHeight w:val="548"/>
          <w:jc w:val="center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4873FE">
        <w:trPr>
          <w:trHeight w:val="1020"/>
          <w:jc w:val="center"/>
        </w:trPr>
        <w:tc>
          <w:tcPr>
            <w:tcW w:w="15027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A13B30" w:rsidRDefault="00A13B30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A13B30" w:rsidRDefault="00A13B30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A13B30" w:rsidRDefault="00A13B30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:rsidR="00A13B30" w:rsidRPr="009366B3" w:rsidRDefault="00A13B30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510"/>
          <w:jc w:val="center"/>
        </w:trPr>
        <w:tc>
          <w:tcPr>
            <w:tcW w:w="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4873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Obchodní firma nebo název / Obchodní firma nebo jméno a</w:t>
            </w:r>
            <w:r w:rsidR="0008615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příjmení: 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08615C">
        <w:trPr>
          <w:trHeight w:val="510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 / Místo podnikání, popř. místo trvalého pobytu: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02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</w:t>
            </w:r>
            <w:r w:rsidR="004106E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510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či za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02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Spisová značka v obchodním rejstříku: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02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02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255"/>
          <w:jc w:val="center"/>
        </w:trPr>
        <w:tc>
          <w:tcPr>
            <w:tcW w:w="15027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08615C">
        <w:trPr>
          <w:trHeight w:val="510"/>
          <w:jc w:val="center"/>
        </w:trPr>
        <w:tc>
          <w:tcPr>
            <w:tcW w:w="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6B3" w:rsidRPr="009366B3" w:rsidRDefault="009366B3" w:rsidP="004873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Obchodní firma nebo náze</w:t>
            </w:r>
            <w:r w:rsidR="0008615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 / Obchodní firma nebo jméno a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příjmení: 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  <w:r w:rsidRPr="009366B3"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  <w:t> </w:t>
            </w:r>
          </w:p>
        </w:tc>
      </w:tr>
      <w:tr w:rsidR="009366B3" w:rsidRPr="009366B3" w:rsidTr="0008615C">
        <w:trPr>
          <w:trHeight w:val="510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Sídlo / Místo podnikání, popř. místo trvalého pobytu: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02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</w:t>
            </w:r>
            <w:r w:rsidR="004106E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: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510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jménem či za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subdodavatele: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02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Spisová značka v obchodním rejstříku: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02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Tel./fax: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08615C">
        <w:trPr>
          <w:trHeight w:val="402"/>
          <w:jc w:val="center"/>
        </w:trPr>
        <w:tc>
          <w:tcPr>
            <w:tcW w:w="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366B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AA782C">
        <w:trPr>
          <w:trHeight w:val="270"/>
          <w:jc w:val="center"/>
        </w:trPr>
        <w:tc>
          <w:tcPr>
            <w:tcW w:w="7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  <w:tr w:rsidR="009366B3" w:rsidRPr="009366B3" w:rsidTr="00AA782C">
        <w:trPr>
          <w:trHeight w:val="255"/>
          <w:jc w:val="center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66B3" w:rsidRPr="009366B3" w:rsidRDefault="009366B3" w:rsidP="0008615C">
            <w:pPr>
              <w:spacing w:after="0" w:line="240" w:lineRule="auto"/>
              <w:ind w:left="57" w:right="57"/>
              <w:rPr>
                <w:rFonts w:ascii="Arial CE" w:eastAsia="Times New Roman" w:hAnsi="Arial CE" w:cs="Times New Roman"/>
                <w:sz w:val="20"/>
                <w:szCs w:val="20"/>
                <w:lang w:eastAsia="cs-CZ"/>
              </w:rPr>
            </w:pPr>
          </w:p>
        </w:tc>
      </w:tr>
    </w:tbl>
    <w:p w:rsidR="00661457" w:rsidRDefault="00661457" w:rsidP="0008615C">
      <w:pPr>
        <w:ind w:left="57" w:right="57"/>
      </w:pPr>
    </w:p>
    <w:sectPr w:rsidR="00661457" w:rsidSect="001E1A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1418" w:bottom="1418" w:left="1418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A52" w:rsidRDefault="000B2A52" w:rsidP="009366B3">
      <w:pPr>
        <w:spacing w:after="0" w:line="240" w:lineRule="auto"/>
      </w:pPr>
      <w:r>
        <w:separator/>
      </w:r>
    </w:p>
  </w:endnote>
  <w:endnote w:type="continuationSeparator" w:id="0">
    <w:p w:rsidR="000B2A52" w:rsidRDefault="000B2A52" w:rsidP="00936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B30" w:rsidRDefault="00A13B3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57704181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84366E" w:rsidRPr="00B32D7B" w:rsidRDefault="0084366E" w:rsidP="0084366E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32D7B">
          <w:rPr>
            <w:rFonts w:ascii="Arial" w:hAnsi="Arial" w:cs="Arial"/>
            <w:sz w:val="18"/>
            <w:szCs w:val="18"/>
          </w:rPr>
          <w:t xml:space="preserve">Stránka 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B32D7B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AA533C">
          <w:rPr>
            <w:rFonts w:ascii="Arial" w:hAnsi="Arial" w:cs="Arial"/>
            <w:b/>
            <w:bCs/>
            <w:noProof/>
            <w:sz w:val="18"/>
            <w:szCs w:val="18"/>
          </w:rPr>
          <w:t>2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B32D7B">
          <w:rPr>
            <w:rFonts w:ascii="Arial" w:hAnsi="Arial" w:cs="Arial"/>
            <w:sz w:val="18"/>
            <w:szCs w:val="18"/>
          </w:rPr>
          <w:t xml:space="preserve"> z 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B32D7B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AA533C">
          <w:rPr>
            <w:rFonts w:ascii="Arial" w:hAnsi="Arial" w:cs="Arial"/>
            <w:b/>
            <w:bCs/>
            <w:noProof/>
            <w:sz w:val="18"/>
            <w:szCs w:val="18"/>
          </w:rPr>
          <w:t>2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B30" w:rsidRDefault="00A13B3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A52" w:rsidRDefault="000B2A52" w:rsidP="009366B3">
      <w:pPr>
        <w:spacing w:after="0" w:line="240" w:lineRule="auto"/>
      </w:pPr>
      <w:r>
        <w:separator/>
      </w:r>
    </w:p>
  </w:footnote>
  <w:footnote w:type="continuationSeparator" w:id="0">
    <w:p w:rsidR="000B2A52" w:rsidRDefault="000B2A52" w:rsidP="00936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B30" w:rsidRDefault="00A13B3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6B3" w:rsidRPr="009366B3" w:rsidRDefault="00AA533C" w:rsidP="009366B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noProof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129.8pt;margin-top:-8.1pt;width:438.85pt;height:60.9pt;z-index:251658240">
          <v:imagedata r:id="rId1" o:title="" croptop="18357f" cropbottom="18887f" cropleft="4712f" cropright="4398f"/>
        </v:shape>
        <o:OLEObject Type="Embed" ProgID="Word.Picture.8" ShapeID="_x0000_s2049" DrawAspect="Content" ObjectID="_1484389438" r:id="rId2"/>
      </w:pict>
    </w:r>
  </w:p>
  <w:p w:rsidR="009366B3" w:rsidRDefault="009366B3">
    <w:pPr>
      <w:pStyle w:val="Zhlav"/>
    </w:pPr>
  </w:p>
  <w:p w:rsidR="00A13B30" w:rsidRDefault="00965CCA" w:rsidP="00AA782C">
    <w:pPr>
      <w:pStyle w:val="Zhlav"/>
      <w:tabs>
        <w:tab w:val="left" w:pos="4485"/>
        <w:tab w:val="right" w:pos="14004"/>
      </w:tabs>
      <w:spacing w:before="240" w:after="36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:rsidR="009366B3" w:rsidRDefault="00A70AC6" w:rsidP="00AA782C">
    <w:pPr>
      <w:pStyle w:val="Zhlav"/>
      <w:tabs>
        <w:tab w:val="left" w:pos="4485"/>
        <w:tab w:val="right" w:pos="14004"/>
      </w:tabs>
      <w:spacing w:before="240" w:after="360"/>
      <w:jc w:val="right"/>
    </w:pPr>
    <w:r>
      <w:rPr>
        <w:rFonts w:ascii="Arial" w:hAnsi="Arial" w:cs="Arial"/>
        <w:sz w:val="20"/>
        <w:szCs w:val="20"/>
      </w:rPr>
      <w:t>Příloha č. 5</w:t>
    </w:r>
    <w:r w:rsidR="00AA782C">
      <w:rPr>
        <w:rFonts w:ascii="Arial" w:hAnsi="Arial" w:cs="Arial"/>
        <w:sz w:val="20"/>
        <w:szCs w:val="20"/>
      </w:rPr>
      <w:t xml:space="preserve"> </w:t>
    </w:r>
    <w:r w:rsidR="00D424D4" w:rsidRPr="00965CCA">
      <w:rPr>
        <w:rFonts w:ascii="Arial" w:hAnsi="Arial" w:cs="Arial"/>
        <w:sz w:val="20"/>
        <w:szCs w:val="20"/>
      </w:rPr>
      <w:t>– Seznam subdodavatelů</w:t>
    </w:r>
    <w:r>
      <w:rPr>
        <w:rFonts w:ascii="Arial" w:hAnsi="Arial" w:cs="Arial"/>
        <w:sz w:val="20"/>
        <w:szCs w:val="20"/>
      </w:rPr>
      <w:t xml:space="preserve"> (vzor)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B30" w:rsidRDefault="00A13B3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6B3"/>
    <w:rsid w:val="00024EF7"/>
    <w:rsid w:val="0008615C"/>
    <w:rsid w:val="000B2A52"/>
    <w:rsid w:val="00103900"/>
    <w:rsid w:val="00153FDE"/>
    <w:rsid w:val="001E1A01"/>
    <w:rsid w:val="001F11FF"/>
    <w:rsid w:val="00286FCC"/>
    <w:rsid w:val="002B36F2"/>
    <w:rsid w:val="00345816"/>
    <w:rsid w:val="003B251F"/>
    <w:rsid w:val="003B79C4"/>
    <w:rsid w:val="004106E5"/>
    <w:rsid w:val="00441B5A"/>
    <w:rsid w:val="004873FE"/>
    <w:rsid w:val="00534846"/>
    <w:rsid w:val="005F2683"/>
    <w:rsid w:val="00625FB2"/>
    <w:rsid w:val="00661457"/>
    <w:rsid w:val="006858F9"/>
    <w:rsid w:val="006D4C1D"/>
    <w:rsid w:val="007E14C5"/>
    <w:rsid w:val="0084366E"/>
    <w:rsid w:val="008A3CA1"/>
    <w:rsid w:val="009366B3"/>
    <w:rsid w:val="00943827"/>
    <w:rsid w:val="00965CCA"/>
    <w:rsid w:val="00A03735"/>
    <w:rsid w:val="00A12631"/>
    <w:rsid w:val="00A13B30"/>
    <w:rsid w:val="00A700D5"/>
    <w:rsid w:val="00A70AC6"/>
    <w:rsid w:val="00AA533C"/>
    <w:rsid w:val="00AA782C"/>
    <w:rsid w:val="00B46253"/>
    <w:rsid w:val="00BB5B57"/>
    <w:rsid w:val="00BC76D5"/>
    <w:rsid w:val="00CF01C1"/>
    <w:rsid w:val="00D424D4"/>
    <w:rsid w:val="00DD3AD6"/>
    <w:rsid w:val="00E13B77"/>
    <w:rsid w:val="00E80180"/>
    <w:rsid w:val="00ED3A16"/>
    <w:rsid w:val="00F047FB"/>
    <w:rsid w:val="00F7792F"/>
    <w:rsid w:val="00FC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6B3"/>
  </w:style>
  <w:style w:type="paragraph" w:styleId="Zpat">
    <w:name w:val="footer"/>
    <w:basedOn w:val="Normln"/>
    <w:link w:val="ZpatChar"/>
    <w:uiPriority w:val="99"/>
    <w:unhideWhenUsed/>
    <w:rsid w:val="00936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6B3"/>
  </w:style>
  <w:style w:type="paragraph" w:styleId="Textbubliny">
    <w:name w:val="Balloon Text"/>
    <w:basedOn w:val="Normln"/>
    <w:link w:val="TextbublinyChar"/>
    <w:uiPriority w:val="99"/>
    <w:semiHidden/>
    <w:unhideWhenUsed/>
    <w:rsid w:val="0093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i/2N3FStayVGzVRek/ug1P+pgWo=</DigestValue>
    </Reference>
    <Reference URI="#idOfficeObject" Type="http://www.w3.org/2000/09/xmldsig#Object">
      <DigestMethod Algorithm="http://www.w3.org/2000/09/xmldsig#sha1"/>
      <DigestValue>XCE57ujTbKR3LOaGzc4mJ0vGeXk=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DnvXj3vWniwM/CN4gURzRnQ1gw4=</DigestValue>
    </Reference>
  </SignedInfo>
  <SignatureValue>BG14fjsT87NIRMsEPTE3fIeEHrnTLihZZApBJ+JWqABq1/DsitWAjFqtOuxEI1UjHNowDgLqeNwq
/wA3+cLSkhkTk78+wK/YU0nA3bMUvw2hEGppT6FBClr6lrLUXr1VBdJaZt8YDj3pwG8VK/QMlxJx
JqZWXgCDlf8G6kqraZCwOA47Ki5SQdyCFba0hsF1P+FkbtRYmQrrNPlmYBUAM6zpsFn6dRxpIeFM
PDhQhMt1zRw8FZyPt+SBbGTSza+sq9gvcSKtM5QQY/6J7MbG0dpUYCVcvRsFLc2NIJJlQXEve1wS
xP7gJ1BIndybqsHbg7TmuhhoJGOtKgZNWzXxxw==</SignatureValue>
  <KeyInfo>
    <X509Data>
      <X509Certificate>MIIFyDCCBLCgAwIBAgIEAKcM7jANBgkqhkiG9w0BAQsFADCBtzELMAkGA1UEBhMCQ1oxOjA4BgNV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2v9Wjpw9ZATXO7oq5eqwqt2MFto=</DigestValue>
      </Reference>
      <Reference URI="/word/header3.xml?ContentType=application/vnd.openxmlformats-officedocument.wordprocessingml.header+xml">
        <DigestMethod Algorithm="http://www.w3.org/2000/09/xmldsig#sha1"/>
        <DigestValue>8tdmkzMSfBG40WmS0GCtGim5AD8=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emf?ContentType=image/x-emf">
        <DigestMethod Algorithm="http://www.w3.org/2000/09/xmldsig#sha1"/>
        <DigestValue>aSuL188w2UqXjlyBuYGEwhShpU4=</DigestValue>
      </Reference>
      <Reference URI="/word/embeddings/oleObject1.bin?ContentType=application/vnd.openxmlformats-officedocument.oleObject">
        <DigestMethod Algorithm="http://www.w3.org/2000/09/xmldsig#sha1"/>
        <DigestValue>+aCMnhzUQjYtUOr1+HCycP3vreg=</DigestValue>
      </Reference>
      <Reference URI="/word/settings.xml?ContentType=application/vnd.openxmlformats-officedocument.wordprocessingml.settings+xml">
        <DigestMethod Algorithm="http://www.w3.org/2000/09/xmldsig#sha1"/>
        <DigestValue>JiSlEJ+nmIq7Myu5ss5je6vpaa0=</DigestValue>
      </Reference>
      <Reference URI="/word/stylesWithEffects.xml?ContentType=application/vnd.ms-word.stylesWithEffects+xml">
        <DigestMethod Algorithm="http://www.w3.org/2000/09/xmldsig#sha1"/>
        <DigestValue>CVTif58tAiI6bjDNnG0ydQSYgYI=</DigestValue>
      </Reference>
      <Reference URI="/word/webSettings.xml?ContentType=application/vnd.openxmlformats-officedocument.wordprocessingml.webSettings+xml">
        <DigestMethod Algorithm="http://www.w3.org/2000/09/xmldsig#sha1"/>
        <DigestValue>X1AepmJlfDuGNR0ENFjuRiN9WN0=</DigestValue>
      </Reference>
      <Reference URI="/word/footnotes.xml?ContentType=application/vnd.openxmlformats-officedocument.wordprocessingml.footnotes+xml">
        <DigestMethod Algorithm="http://www.w3.org/2000/09/xmldsig#sha1"/>
        <DigestValue>Iy5w9g61XOPrR8KDyx7B+EMLCPk=</DigestValue>
      </Reference>
      <Reference URI="/word/endnotes.xml?ContentType=application/vnd.openxmlformats-officedocument.wordprocessingml.endnotes+xml">
        <DigestMethod Algorithm="http://www.w3.org/2000/09/xmldsig#sha1"/>
        <DigestValue>gZrazN6+NbQJ9q7qGo/vAVtsXQE=</DigestValue>
      </Reference>
      <Reference URI="/word/header1.xml?ContentType=application/vnd.openxmlformats-officedocument.wordprocessingml.header+xml">
        <DigestMethod Algorithm="http://www.w3.org/2000/09/xmldsig#sha1"/>
        <DigestValue>8tdmkzMSfBG40WmS0GCtGim5AD8=</DigestValue>
      </Reference>
      <Reference URI="/word/document.xml?ContentType=application/vnd.openxmlformats-officedocument.wordprocessingml.document.main+xml">
        <DigestMethod Algorithm="http://www.w3.org/2000/09/xmldsig#sha1"/>
        <DigestValue>j2Sqs75tFQKEfNkfKdblX2/fgb8=</DigestValue>
      </Reference>
      <Reference URI="/word/footer2.xml?ContentType=application/vnd.openxmlformats-officedocument.wordprocessingml.footer+xml">
        <DigestMethod Algorithm="http://www.w3.org/2000/09/xmldsig#sha1"/>
        <DigestValue>rlCnbgbUZv9vGRb6Gm2yAiQasCY=</DigestValue>
      </Reference>
      <Reference URI="/word/fontTable.xml?ContentType=application/vnd.openxmlformats-officedocument.wordprocessingml.fontTable+xml">
        <DigestMethod Algorithm="http://www.w3.org/2000/09/xmldsig#sha1"/>
        <DigestValue>D1kpUwKFZ4qmECPAmdsWZ5IF1/A=</DigestValue>
      </Reference>
      <Reference URI="/word/footer1.xml?ContentType=application/vnd.openxmlformats-officedocument.wordprocessingml.footer+xml">
        <DigestMethod Algorithm="http://www.w3.org/2000/09/xmldsig#sha1"/>
        <DigestValue>qoG6+03lUs/I65WJxf2UrU/Q64M=</DigestValue>
      </Reference>
      <Reference URI="/word/header2.xml?ContentType=application/vnd.openxmlformats-officedocument.wordprocessingml.header+xml">
        <DigestMethod Algorithm="http://www.w3.org/2000/09/xmldsig#sha1"/>
        <DigestValue>tzYZPMQGa5hqs+Dxu0W9VBAPW6A=</DigestValue>
      </Reference>
      <Reference URI="/word/footer3.xml?ContentType=application/vnd.openxmlformats-officedocument.wordprocessingml.footer+xml">
        <DigestMethod Algorithm="http://www.w3.org/2000/09/xmldsig#sha1"/>
        <DigestValue>qoG6+03lUs/I65WJxf2UrU/Q64M=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mzBRR+1qDCQ7ICVFdJzaehec/64=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kUcLu1FEVA2g4tzN3RIq2wXC1sI=</DigestValue>
      </Reference>
    </Manifest>
    <SignatureProperties>
      <SignatureProperty Id="idSignatureTime" Target="#idPackageSignature">
        <mdssi:SignatureTime>
          <mdssi:Format>YYYY-MM-DDThh:mm:ssTZD</mdssi:Format>
          <mdssi:Value>2015-02-12T15:34:48Z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finální verze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2015-02-12T15:34:48Z</xd:SigningTime>
          <xd:SigningCertificate>
            <xd:Cert>
              <xd:CertDigest>
                <DigestMethod Algorithm="http://www.w3.org/2000/09/xmldsig#sha1"/>
                <DigestValue>2GntA18V1L1FT0ESg9V1j0sBgKI=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10947822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205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Beránek Jan Bc. (MPSV)</cp:lastModifiedBy>
  <cp:revision>12</cp:revision>
  <cp:lastPrinted>2015-02-02T12:38:00Z</cp:lastPrinted>
  <dcterms:created xsi:type="dcterms:W3CDTF">2014-11-07T15:53:00Z</dcterms:created>
  <dcterms:modified xsi:type="dcterms:W3CDTF">2015-02-02T12:38:00Z</dcterms:modified>
</cp:coreProperties>
</file>